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5D" w:rsidRPr="00D82931" w:rsidRDefault="00B11BF8" w:rsidP="00B30910">
      <w:pPr>
        <w:spacing w:after="0" w:line="240" w:lineRule="auto"/>
        <w:rPr>
          <w:rFonts w:ascii="Bookman Old Style" w:hAnsi="Bookman Old Style" w:cs="Times New Roman"/>
          <w:b/>
          <w:sz w:val="24"/>
          <w:szCs w:val="24"/>
        </w:rPr>
      </w:pPr>
      <w:r w:rsidRPr="00D82931">
        <w:rPr>
          <w:rFonts w:ascii="Bookman Old Style" w:hAnsi="Bookman Old Style" w:cs="Times New Roman"/>
          <w:b/>
          <w:sz w:val="24"/>
          <w:szCs w:val="24"/>
        </w:rPr>
        <w:t>Содержание</w:t>
      </w:r>
    </w:p>
    <w:tbl>
      <w:tblPr>
        <w:tblStyle w:val="a3"/>
        <w:tblW w:w="0" w:type="auto"/>
        <w:tblLook w:val="04A0"/>
      </w:tblPr>
      <w:tblGrid>
        <w:gridCol w:w="8188"/>
        <w:gridCol w:w="284"/>
        <w:gridCol w:w="1099"/>
      </w:tblGrid>
      <w:tr w:rsidR="00B30910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B11BF8" w:rsidRPr="00D82931" w:rsidRDefault="00B11BF8" w:rsidP="00B30910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A56BEA" w:rsidRPr="00D82931" w:rsidRDefault="00B11BF8" w:rsidP="00B30910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D82931">
              <w:rPr>
                <w:rFonts w:ascii="Bookman Old Style" w:hAnsi="Bookman Old Style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0910" w:rsidRPr="00D82931" w:rsidRDefault="00B30910" w:rsidP="00B30910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30910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8D049C" w:rsidP="008D049C">
            <w:pPr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Г</w:t>
            </w:r>
            <w:r w:rsidR="00B11BF8"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радостроительные регламенты</w:t>
            </w:r>
            <w:r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 xml:space="preserve"> и картографические документы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rPr>
                <w:rFonts w:ascii="Bookman Old Style" w:hAnsi="Bookman Old Style" w:cs="Times New Roman"/>
                <w:i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11BF8" w:rsidRPr="00D82931" w:rsidRDefault="00B11BF8" w:rsidP="00B30910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0910" w:rsidRPr="00D82931" w:rsidRDefault="00DF2DCA" w:rsidP="00B30910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 w:rsidRPr="00D82931">
              <w:rPr>
                <w:rFonts w:ascii="Bookman Old Style" w:hAnsi="Bookman Old Style" w:cs="Times New Roman"/>
                <w:sz w:val="24"/>
                <w:szCs w:val="24"/>
              </w:rPr>
              <w:t>1</w:t>
            </w:r>
          </w:p>
        </w:tc>
      </w:tr>
      <w:tr w:rsidR="00B30910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E3C89">
            <w:pPr>
              <w:jc w:val="both"/>
              <w:rPr>
                <w:rFonts w:ascii="Bookman Old Style" w:hAnsi="Bookman Old Style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rPr>
                <w:rFonts w:ascii="Bookman Old Style" w:hAnsi="Bookman Old Style" w:cs="Times New Roman"/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jc w:val="right"/>
              <w:rPr>
                <w:rFonts w:ascii="Bookman Old Style" w:hAnsi="Bookman Old Style" w:cs="Times New Roman"/>
                <w:sz w:val="10"/>
                <w:szCs w:val="10"/>
              </w:rPr>
            </w:pPr>
          </w:p>
        </w:tc>
      </w:tr>
      <w:tr w:rsidR="00B11BF8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F96238" w:rsidRPr="00D82931" w:rsidRDefault="00F96238" w:rsidP="00BE3C89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11BF8" w:rsidRPr="00D82931" w:rsidRDefault="00B11BF8" w:rsidP="00BE3C89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Градостроительные регламенты</w:t>
            </w:r>
          </w:p>
          <w:p w:rsidR="00DF2DCA" w:rsidRPr="00D82931" w:rsidRDefault="00DF2DCA" w:rsidP="00BE3C89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1BF8" w:rsidRPr="00D82931" w:rsidRDefault="00B11BF8" w:rsidP="00B30910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11BF8" w:rsidRPr="00D82931" w:rsidRDefault="00B11BF8" w:rsidP="00B30910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30910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C05EAF" w:rsidP="008D049C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eastAsia="Times New Roman" w:hAnsi="Bookman Old Style" w:cs="Times New Roman"/>
                <w:b/>
                <w:sz w:val="28"/>
                <w:szCs w:val="28"/>
              </w:rPr>
              <w:t>Производственные зоны - П</w:t>
            </w:r>
          </w:p>
          <w:p w:rsidR="00DF2DCA" w:rsidRPr="00D82931" w:rsidRDefault="00DF2DCA" w:rsidP="008D049C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C05EAF" w:rsidP="00B30910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</w:t>
            </w:r>
          </w:p>
        </w:tc>
      </w:tr>
      <w:tr w:rsidR="00B30910" w:rsidRPr="00D82931" w:rsidTr="001516DD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05EAF" w:rsidRPr="00C05EAF" w:rsidRDefault="00C05EAF" w:rsidP="00C05EAF">
            <w:pPr>
              <w:pStyle w:val="4"/>
              <w:pBdr>
                <w:bottom w:val="single" w:sz="4" w:space="2" w:color="B8CCE4"/>
              </w:pBdr>
              <w:spacing w:before="120" w:after="0"/>
              <w:jc w:val="both"/>
              <w:outlineLvl w:val="3"/>
              <w:rPr>
                <w:rFonts w:ascii="Bookman Old Style" w:eastAsia="Times New Roman" w:hAnsi="Bookman Old Style" w:cs="Times New Roman"/>
                <w:i w:val="0"/>
                <w:color w:val="000000"/>
                <w:lang w:val="ru-RU"/>
              </w:rPr>
            </w:pPr>
            <w:r w:rsidRPr="00C05EAF">
              <w:rPr>
                <w:rFonts w:ascii="Bookman Old Style" w:hAnsi="Bookman Old Style"/>
                <w:i w:val="0"/>
                <w:color w:val="000000"/>
                <w:lang w:val="ru-RU"/>
              </w:rPr>
              <w:t>П–</w:t>
            </w:r>
            <w:r w:rsidRPr="00C05EAF">
              <w:rPr>
                <w:rFonts w:ascii="Bookman Old Style" w:eastAsia="Times New Roman" w:hAnsi="Bookman Old Style" w:cs="Times New Roman"/>
                <w:i w:val="0"/>
                <w:color w:val="000000"/>
                <w:lang w:val="ru-RU"/>
              </w:rPr>
              <w:t>4</w:t>
            </w:r>
            <w:r w:rsidRPr="00C05EAF">
              <w:rPr>
                <w:rFonts w:ascii="Bookman Old Style" w:hAnsi="Bookman Old Style"/>
                <w:i w:val="0"/>
                <w:color w:val="000000"/>
                <w:lang w:val="ru-RU"/>
              </w:rPr>
              <w:t xml:space="preserve"> </w:t>
            </w:r>
            <w:r w:rsidRPr="00C05EAF">
              <w:rPr>
                <w:rFonts w:ascii="Bookman Old Style" w:eastAsia="Times New Roman" w:hAnsi="Bookman Old Style" w:cs="Times New Roman"/>
                <w:i w:val="0"/>
                <w:color w:val="000000"/>
                <w:lang w:val="ru-RU"/>
              </w:rPr>
              <w:t>- Зоны предприятий, производств и объектов с ориентировочной СЗЗ в соответствии с классификацией 100 м (</w:t>
            </w:r>
            <w:r w:rsidRPr="00C05EAF">
              <w:rPr>
                <w:rFonts w:ascii="Bookman Old Style" w:eastAsia="Times New Roman" w:hAnsi="Bookman Old Style" w:cs="Times New Roman"/>
                <w:i w:val="0"/>
                <w:color w:val="000000"/>
              </w:rPr>
              <w:t>IV</w:t>
            </w:r>
            <w:r w:rsidRPr="00C05EAF">
              <w:rPr>
                <w:rFonts w:ascii="Bookman Old Style" w:eastAsia="Times New Roman" w:hAnsi="Bookman Old Style" w:cs="Times New Roman"/>
                <w:i w:val="0"/>
                <w:color w:val="000000"/>
                <w:lang w:val="ru-RU"/>
              </w:rPr>
              <w:t xml:space="preserve"> класс)</w:t>
            </w:r>
          </w:p>
          <w:p w:rsidR="00D82931" w:rsidRPr="00D82931" w:rsidRDefault="00D82931" w:rsidP="00DF2DC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B30910" w:rsidP="00B30910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30910" w:rsidRPr="00D82931" w:rsidRDefault="00C05EAF" w:rsidP="00A613D7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</w:t>
            </w:r>
          </w:p>
        </w:tc>
      </w:tr>
      <w:tr w:rsidR="0076474C" w:rsidRPr="00D82931" w:rsidTr="00A56BEA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8D049C" w:rsidRPr="00D82931" w:rsidRDefault="008D049C" w:rsidP="00CE7A18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</w:p>
          <w:p w:rsidR="008D049C" w:rsidRPr="00D82931" w:rsidRDefault="008D049C" w:rsidP="00CE7A18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</w:p>
          <w:p w:rsidR="008D049C" w:rsidRPr="00D82931" w:rsidRDefault="008D049C" w:rsidP="00CE7A18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</w:p>
          <w:p w:rsidR="0076474C" w:rsidRPr="00D82931" w:rsidRDefault="00D26CFA" w:rsidP="008D049C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Картографически</w:t>
            </w:r>
            <w:r w:rsidR="008D049C"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е</w:t>
            </w:r>
            <w:r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 xml:space="preserve"> материал</w:t>
            </w:r>
            <w:r w:rsidR="008D049C" w:rsidRPr="00D82931">
              <w:rPr>
                <w:rFonts w:ascii="Bookman Old Style" w:hAnsi="Bookman Old Style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474C" w:rsidRPr="00D82931" w:rsidRDefault="0076474C" w:rsidP="00B30910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1676A4" w:rsidRPr="00D82931" w:rsidRDefault="001676A4" w:rsidP="00426216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6474C" w:rsidRPr="00B11BF8" w:rsidTr="00A56BEA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DF2DCA" w:rsidRDefault="00DF2DCA" w:rsidP="007F27FE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DF2DCA" w:rsidRDefault="008D049C" w:rsidP="007F27FE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Схема градостроит</w:t>
            </w:r>
            <w:r w:rsidR="00DF2DCA">
              <w:rPr>
                <w:rFonts w:ascii="Bookman Old Style" w:hAnsi="Bookman Old Style" w:cs="Times New Roman"/>
                <w:sz w:val="24"/>
                <w:szCs w:val="24"/>
              </w:rPr>
              <w:t>ельного зонирования территорий.</w:t>
            </w:r>
          </w:p>
          <w:p w:rsidR="00A56BEA" w:rsidRPr="00B11BF8" w:rsidRDefault="00A56BEA" w:rsidP="00DF2DCA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474C" w:rsidRPr="00B11BF8" w:rsidRDefault="0076474C" w:rsidP="00B30910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6474C" w:rsidRPr="00B11BF8" w:rsidRDefault="0076474C" w:rsidP="00426216">
            <w:pPr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</w:tbl>
    <w:p w:rsidR="00DF2DCA" w:rsidRPr="00DF2DCA" w:rsidRDefault="00DF2DCA" w:rsidP="00FA2319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bookmarkStart w:id="0" w:name="_Toc210798415"/>
      <w:bookmarkEnd w:id="0"/>
    </w:p>
    <w:sectPr w:rsidR="00DF2DCA" w:rsidRPr="00DF2DCA" w:rsidSect="007F27F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B30910"/>
    <w:rsid w:val="00015EE9"/>
    <w:rsid w:val="000620EA"/>
    <w:rsid w:val="000E4289"/>
    <w:rsid w:val="001516DD"/>
    <w:rsid w:val="001676A4"/>
    <w:rsid w:val="00187CF9"/>
    <w:rsid w:val="001A66AC"/>
    <w:rsid w:val="001E35C1"/>
    <w:rsid w:val="00265EA6"/>
    <w:rsid w:val="0034019F"/>
    <w:rsid w:val="0036683C"/>
    <w:rsid w:val="0037127B"/>
    <w:rsid w:val="003C18DB"/>
    <w:rsid w:val="00422FCA"/>
    <w:rsid w:val="00426216"/>
    <w:rsid w:val="00532AFB"/>
    <w:rsid w:val="005C0324"/>
    <w:rsid w:val="005E3D97"/>
    <w:rsid w:val="005F70B2"/>
    <w:rsid w:val="0063506E"/>
    <w:rsid w:val="0064283B"/>
    <w:rsid w:val="00674BB2"/>
    <w:rsid w:val="00681F40"/>
    <w:rsid w:val="006C665D"/>
    <w:rsid w:val="006D510A"/>
    <w:rsid w:val="006D6A02"/>
    <w:rsid w:val="00736913"/>
    <w:rsid w:val="0076474C"/>
    <w:rsid w:val="007651C8"/>
    <w:rsid w:val="00795346"/>
    <w:rsid w:val="007A193C"/>
    <w:rsid w:val="007F27FE"/>
    <w:rsid w:val="00877E38"/>
    <w:rsid w:val="00885041"/>
    <w:rsid w:val="008A31EC"/>
    <w:rsid w:val="008B547B"/>
    <w:rsid w:val="008D049C"/>
    <w:rsid w:val="008F54B0"/>
    <w:rsid w:val="008F766B"/>
    <w:rsid w:val="00A21C1C"/>
    <w:rsid w:val="00A32886"/>
    <w:rsid w:val="00A56BEA"/>
    <w:rsid w:val="00A613D7"/>
    <w:rsid w:val="00B11BF8"/>
    <w:rsid w:val="00B30910"/>
    <w:rsid w:val="00B85C15"/>
    <w:rsid w:val="00B97065"/>
    <w:rsid w:val="00BE3C89"/>
    <w:rsid w:val="00C04A86"/>
    <w:rsid w:val="00C05EAF"/>
    <w:rsid w:val="00C30AFD"/>
    <w:rsid w:val="00C339BA"/>
    <w:rsid w:val="00C50937"/>
    <w:rsid w:val="00CC3D67"/>
    <w:rsid w:val="00CE7A18"/>
    <w:rsid w:val="00CF7E4F"/>
    <w:rsid w:val="00D11DE7"/>
    <w:rsid w:val="00D26CFA"/>
    <w:rsid w:val="00D30105"/>
    <w:rsid w:val="00D722A8"/>
    <w:rsid w:val="00D74F4F"/>
    <w:rsid w:val="00D82931"/>
    <w:rsid w:val="00DB1460"/>
    <w:rsid w:val="00DF2DCA"/>
    <w:rsid w:val="00E84B60"/>
    <w:rsid w:val="00F43D87"/>
    <w:rsid w:val="00F72A87"/>
    <w:rsid w:val="00F96238"/>
    <w:rsid w:val="00FA2319"/>
    <w:rsid w:val="00FC6017"/>
    <w:rsid w:val="00FD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D"/>
  </w:style>
  <w:style w:type="paragraph" w:styleId="4">
    <w:name w:val="heading 4"/>
    <w:basedOn w:val="a"/>
    <w:next w:val="a"/>
    <w:link w:val="40"/>
    <w:uiPriority w:val="9"/>
    <w:unhideWhenUsed/>
    <w:qFormat/>
    <w:rsid w:val="00DF2DCA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5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041"/>
    <w:rPr>
      <w:rFonts w:ascii="Tahoma" w:hAnsi="Tahoma" w:cs="Tahoma"/>
      <w:sz w:val="16"/>
      <w:szCs w:val="16"/>
    </w:rPr>
  </w:style>
  <w:style w:type="paragraph" w:customStyle="1" w:styleId="BodyTxt">
    <w:name w:val="Body Txt"/>
    <w:basedOn w:val="a"/>
    <w:rsid w:val="00FA2319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DF2DC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2020-03-05T07:04:00Z</cp:lastPrinted>
  <dcterms:created xsi:type="dcterms:W3CDTF">2009-12-22T07:14:00Z</dcterms:created>
  <dcterms:modified xsi:type="dcterms:W3CDTF">2020-03-05T07:13:00Z</dcterms:modified>
</cp:coreProperties>
</file>